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AFB" w:rsidRDefault="00887AFB" w:rsidP="00887AFB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                      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ЩЕГЛОВСКОГО СЕЛЬСОВЕТА</w:t>
      </w:r>
    </w:p>
    <w:p w:rsidR="00887AFB" w:rsidRDefault="00887AFB" w:rsidP="00887AFB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ЧАНОВСКОГО РАЙОНА  НОВОСИБИРСКОЙ ОБЛАСТИ</w:t>
      </w:r>
    </w:p>
    <w:p w:rsidR="00887AFB" w:rsidRDefault="00887AFB" w:rsidP="00887AFB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(шестого созыва)</w:t>
      </w:r>
    </w:p>
    <w:p w:rsidR="00887AFB" w:rsidRDefault="00887AFB" w:rsidP="00887AFB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87AFB" w:rsidRDefault="00887AFB" w:rsidP="00887AFB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87AFB" w:rsidRDefault="00887AFB" w:rsidP="00887AFB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887AFB" w:rsidRDefault="00C17702" w:rsidP="00887AFB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(пяти</w:t>
      </w:r>
      <w:r w:rsidR="00887AFB">
        <w:rPr>
          <w:rFonts w:ascii="Times New Roman" w:hAnsi="Times New Roman"/>
          <w:b/>
          <w:sz w:val="28"/>
          <w:szCs w:val="28"/>
        </w:rPr>
        <w:t>десят</w:t>
      </w:r>
      <w:r>
        <w:rPr>
          <w:rFonts w:ascii="Times New Roman" w:hAnsi="Times New Roman"/>
          <w:b/>
          <w:sz w:val="28"/>
          <w:szCs w:val="28"/>
        </w:rPr>
        <w:t>ая</w:t>
      </w:r>
      <w:r w:rsidR="00887AFB">
        <w:rPr>
          <w:rFonts w:ascii="Times New Roman" w:hAnsi="Times New Roman"/>
          <w:b/>
          <w:sz w:val="28"/>
          <w:szCs w:val="28"/>
        </w:rPr>
        <w:t xml:space="preserve">  сессии)</w:t>
      </w:r>
    </w:p>
    <w:p w:rsidR="00887AFB" w:rsidRDefault="00887AFB" w:rsidP="00887AFB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87AFB" w:rsidRDefault="00887AFB" w:rsidP="00887A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7AFB" w:rsidRDefault="00887AFB" w:rsidP="00887AF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D3FCD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.0</w:t>
      </w:r>
      <w:r w:rsidR="000D3FCD">
        <w:rPr>
          <w:rFonts w:ascii="Times New Roman" w:hAnsi="Times New Roman"/>
          <w:sz w:val="28"/>
          <w:szCs w:val="28"/>
        </w:rPr>
        <w:t>6</w:t>
      </w:r>
      <w:r w:rsidR="00A16F07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24                                        с. Щеглово</w:t>
      </w:r>
      <w:r w:rsidR="000D3FCD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C17702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№ 1</w:t>
      </w:r>
      <w:r w:rsidR="000D3FCD">
        <w:rPr>
          <w:rFonts w:ascii="Times New Roman" w:hAnsi="Times New Roman"/>
          <w:sz w:val="28"/>
          <w:szCs w:val="28"/>
        </w:rPr>
        <w:t>7</w:t>
      </w:r>
      <w:r w:rsidR="00371023">
        <w:rPr>
          <w:rFonts w:ascii="Times New Roman" w:hAnsi="Times New Roman"/>
          <w:sz w:val="28"/>
          <w:szCs w:val="28"/>
        </w:rPr>
        <w:t>9</w:t>
      </w:r>
    </w:p>
    <w:p w:rsidR="00887AFB" w:rsidRDefault="00887AFB" w:rsidP="00887A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7AFB" w:rsidRDefault="00887AFB" w:rsidP="00887A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7AFB" w:rsidRDefault="00887AFB" w:rsidP="00887AF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проведении опроса граждан о поддержке инициативного проекта</w:t>
      </w:r>
    </w:p>
    <w:p w:rsidR="00887AFB" w:rsidRDefault="00887AFB" w:rsidP="00887AF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7AFB" w:rsidRDefault="00887AFB" w:rsidP="00887AF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7AFB" w:rsidRDefault="00887AFB" w:rsidP="00887A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 </w:t>
      </w:r>
      <w:proofErr w:type="gramStart"/>
      <w:r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>В соответствии со статьей 31 Федерального закона от 06.10.2003 №131-ФЗ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решением сессии Совета депутатов Щегловского сельсовета от 18.08.2021 № 45 « Об утверждении положения о порядке назначения и проведения опроса граждан по вопросам выявления мнения граждан о поддержке инициативных проектов», Уставом  сельского поселения </w:t>
      </w:r>
      <w:r>
        <w:rPr>
          <w:rFonts w:ascii="Times New Roman" w:hAnsi="Times New Roman"/>
          <w:bCs/>
          <w:sz w:val="28"/>
          <w:szCs w:val="28"/>
        </w:rPr>
        <w:t xml:space="preserve">Щегловского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Чановского муниципального района Новосибирской области, Совет депутатов </w:t>
      </w:r>
      <w:r>
        <w:rPr>
          <w:rFonts w:ascii="Times New Roman" w:hAnsi="Times New Roman"/>
          <w:bCs/>
          <w:sz w:val="28"/>
          <w:szCs w:val="28"/>
        </w:rPr>
        <w:t>Щегловского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Чановского района Новосибирской области РЕШИЛ</w:t>
      </w:r>
    </w:p>
    <w:p w:rsidR="00887AFB" w:rsidRDefault="00887AFB" w:rsidP="00887AF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hAnsi="Times New Roman"/>
          <w:color w:val="212121"/>
          <w:sz w:val="28"/>
          <w:szCs w:val="28"/>
          <w:shd w:val="clear" w:color="auto" w:fill="FFFFFF"/>
        </w:rPr>
        <w:t xml:space="preserve"> Провести опрос граждан д. Николаевка по вопросам реализации проекта поддержки местных инициатив на территории Щегловского сельсовета Чановского района новосибирской области в рамках развития инициативного бюджетирования.</w:t>
      </w:r>
    </w:p>
    <w:p w:rsidR="00887AFB" w:rsidRDefault="00887AFB" w:rsidP="00887AF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Для подготовки </w:t>
      </w:r>
      <w:r w:rsidR="000D3FCD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опроса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0D3FCD">
        <w:rPr>
          <w:rFonts w:ascii="Times New Roman" w:eastAsia="Times New Roman" w:hAnsi="Times New Roman"/>
          <w:sz w:val="28"/>
          <w:szCs w:val="28"/>
          <w:lang w:eastAsia="ru-RU"/>
        </w:rPr>
        <w:t>сбора подписей в поддержку инициативного проекта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создать комиссию в следующем  составе: </w:t>
      </w:r>
    </w:p>
    <w:p w:rsidR="00887AFB" w:rsidRDefault="00887AFB" w:rsidP="00887AF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Гяммер Раиса Ильинична – Культорганизатор СК д. Николаевка - председатель комиссии</w:t>
      </w:r>
    </w:p>
    <w:p w:rsidR="00887AFB" w:rsidRDefault="00887AFB" w:rsidP="00887AF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Солодовникова Наталья Сергеевна – житель д. Николаевка – член комиссии.</w:t>
      </w:r>
    </w:p>
    <w:p w:rsidR="00887AFB" w:rsidRDefault="00887AFB" w:rsidP="00887AFB">
      <w:pPr>
        <w:pStyle w:val="Pa3"/>
        <w:spacing w:before="4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 Провести опрос</w:t>
      </w:r>
      <w:r w:rsidR="000D3FCD">
        <w:rPr>
          <w:rFonts w:ascii="Times New Roman" w:hAnsi="Times New Roman"/>
          <w:color w:val="000000"/>
          <w:sz w:val="28"/>
          <w:szCs w:val="28"/>
        </w:rPr>
        <w:t xml:space="preserve"> и сбор подписей</w:t>
      </w:r>
      <w:r>
        <w:rPr>
          <w:rFonts w:ascii="Times New Roman" w:hAnsi="Times New Roman"/>
          <w:color w:val="000000"/>
          <w:sz w:val="28"/>
          <w:szCs w:val="28"/>
        </w:rPr>
        <w:t xml:space="preserve"> граждан  с</w:t>
      </w:r>
      <w:r w:rsidR="000D3FCD">
        <w:rPr>
          <w:rFonts w:ascii="Times New Roman" w:hAnsi="Times New Roman"/>
          <w:color w:val="000000"/>
          <w:sz w:val="28"/>
          <w:szCs w:val="28"/>
        </w:rPr>
        <w:t xml:space="preserve"> 24</w:t>
      </w:r>
      <w:r>
        <w:rPr>
          <w:rFonts w:ascii="Times New Roman" w:hAnsi="Times New Roman"/>
          <w:color w:val="000000"/>
          <w:sz w:val="28"/>
          <w:szCs w:val="28"/>
        </w:rPr>
        <w:t>.0</w:t>
      </w:r>
      <w:r w:rsidR="000D3FCD">
        <w:rPr>
          <w:rFonts w:ascii="Times New Roman" w:hAnsi="Times New Roman"/>
          <w:color w:val="000000"/>
          <w:sz w:val="28"/>
          <w:szCs w:val="28"/>
        </w:rPr>
        <w:t>7</w:t>
      </w:r>
      <w:r>
        <w:rPr>
          <w:rFonts w:ascii="Times New Roman" w:hAnsi="Times New Roman"/>
          <w:color w:val="000000"/>
          <w:sz w:val="28"/>
          <w:szCs w:val="28"/>
        </w:rPr>
        <w:t>.202</w:t>
      </w:r>
      <w:r w:rsidR="00BD688F">
        <w:rPr>
          <w:rFonts w:ascii="Times New Roman" w:hAnsi="Times New Roman"/>
          <w:color w:val="000000"/>
          <w:sz w:val="28"/>
          <w:szCs w:val="28"/>
        </w:rPr>
        <w:t>4</w:t>
      </w:r>
      <w:r w:rsidR="000D3FCD">
        <w:rPr>
          <w:rFonts w:ascii="Times New Roman" w:hAnsi="Times New Roman"/>
          <w:color w:val="000000"/>
          <w:sz w:val="28"/>
          <w:szCs w:val="28"/>
        </w:rPr>
        <w:t xml:space="preserve"> г. по 31</w:t>
      </w:r>
      <w:r w:rsidR="00BD688F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="000D3FCD">
        <w:rPr>
          <w:rFonts w:ascii="Times New Roman" w:hAnsi="Times New Roman"/>
          <w:color w:val="000000"/>
          <w:sz w:val="28"/>
          <w:szCs w:val="28"/>
        </w:rPr>
        <w:t>7</w:t>
      </w:r>
      <w:r>
        <w:rPr>
          <w:rFonts w:ascii="Times New Roman" w:hAnsi="Times New Roman"/>
          <w:color w:val="000000"/>
          <w:sz w:val="28"/>
          <w:szCs w:val="28"/>
        </w:rPr>
        <w:t>.202</w:t>
      </w:r>
      <w:r w:rsidR="00BD688F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г.</w:t>
      </w:r>
    </w:p>
    <w:p w:rsidR="00887AFB" w:rsidRDefault="00887AFB" w:rsidP="00887AF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На опрос граждан вынести следующий вопрос: Готовы ли жители </w:t>
      </w:r>
      <w:r w:rsidR="000D3FCD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0D3FCD">
        <w:rPr>
          <w:rFonts w:ascii="Times New Roman" w:eastAsia="Times New Roman" w:hAnsi="Times New Roman"/>
          <w:sz w:val="28"/>
          <w:szCs w:val="28"/>
          <w:lang w:eastAsia="ru-RU"/>
        </w:rPr>
        <w:t>Николаевка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поддержать проект, </w:t>
      </w:r>
      <w:bookmarkStart w:id="0" w:name="_Hlk113027757"/>
      <w:r>
        <w:rPr>
          <w:rFonts w:ascii="Times New Roman" w:eastAsia="Times New Roman" w:hAnsi="Times New Roman"/>
          <w:sz w:val="28"/>
          <w:szCs w:val="28"/>
          <w:lang w:eastAsia="ru-RU"/>
        </w:rPr>
        <w:t>отобранный на сходе граждан</w:t>
      </w:r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D3FCD" w:rsidRDefault="00887AFB" w:rsidP="00887A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5.Установить следующую методику опроса: опрос</w:t>
      </w:r>
      <w:r w:rsidR="000D3FCD">
        <w:rPr>
          <w:rFonts w:ascii="Times New Roman" w:eastAsia="Times New Roman" w:hAnsi="Times New Roman"/>
          <w:sz w:val="28"/>
          <w:szCs w:val="28"/>
          <w:lang w:eastAsia="ru-RU"/>
        </w:rPr>
        <w:t xml:space="preserve"> и сбор подписей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проводится членами комиссии по месту жительства и работы граждан</w:t>
      </w:r>
      <w:r w:rsidR="000D3FC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87AFB" w:rsidRDefault="00887AFB" w:rsidP="00C1770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6. Утвердить форму </w:t>
      </w:r>
      <w:r w:rsidR="000D3FCD">
        <w:rPr>
          <w:rFonts w:ascii="Times New Roman" w:eastAsia="Times New Roman" w:hAnsi="Times New Roman"/>
          <w:sz w:val="28"/>
          <w:szCs w:val="28"/>
          <w:lang w:eastAsia="ru-RU"/>
        </w:rPr>
        <w:t>подписного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листа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C17702" w:rsidRDefault="00887AFB" w:rsidP="00C1770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        7. Поручить комиссии по организации и проведению опроса </w:t>
      </w:r>
      <w:r w:rsidR="000D3FCD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 и сбор подписей </w:t>
      </w:r>
      <w:r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>граждан:</w:t>
      </w:r>
    </w:p>
    <w:p w:rsidR="00276C18" w:rsidRDefault="00887AFB" w:rsidP="00C1770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          7.</w:t>
      </w:r>
      <w:r w:rsidR="000D3FCD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. Изготовить необходимое количество </w:t>
      </w:r>
      <w:r w:rsidR="000D3FCD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>подписных</w:t>
      </w:r>
      <w:r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 листов.</w:t>
      </w:r>
    </w:p>
    <w:p w:rsidR="00887AFB" w:rsidRDefault="00887AFB" w:rsidP="00C1770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          7.</w:t>
      </w:r>
      <w:r w:rsidR="000D3FCD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>. Провести опрос</w:t>
      </w:r>
      <w:r w:rsidR="000D3FCD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 и сбор подписей</w:t>
      </w:r>
      <w:r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 в установленные сроки.</w:t>
      </w:r>
    </w:p>
    <w:p w:rsidR="00887AFB" w:rsidRDefault="00887AFB" w:rsidP="00C177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 xml:space="preserve">          7.</w:t>
      </w:r>
      <w:r w:rsidR="000D3FCD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t>. Подготовить информацию о результатах опроса.</w:t>
      </w:r>
    </w:p>
    <w:p w:rsidR="00887AFB" w:rsidRDefault="00887AFB" w:rsidP="00C1770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8. Настоящее решение вступает в силу с момента принятия и подлежит  официальному опубликованию опубликования.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 </w:t>
      </w:r>
    </w:p>
    <w:p w:rsidR="00887AFB" w:rsidRDefault="00887AFB" w:rsidP="00887AF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</w:p>
    <w:p w:rsidR="00887AFB" w:rsidRDefault="00887AFB" w:rsidP="00887AF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87AFB" w:rsidRDefault="00887AFB" w:rsidP="00887AF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423" w:type="dxa"/>
        <w:tblLook w:val="01E0"/>
      </w:tblPr>
      <w:tblGrid>
        <w:gridCol w:w="4644"/>
        <w:gridCol w:w="1276"/>
        <w:gridCol w:w="4503"/>
      </w:tblGrid>
      <w:tr w:rsidR="00887AFB" w:rsidTr="00887AFB">
        <w:trPr>
          <w:trHeight w:val="2071"/>
        </w:trPr>
        <w:tc>
          <w:tcPr>
            <w:tcW w:w="4644" w:type="dxa"/>
          </w:tcPr>
          <w:p w:rsidR="00887AFB" w:rsidRDefault="00887A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 Щегловского сельсовета Чановского  района </w:t>
            </w:r>
          </w:p>
          <w:p w:rsidR="00887AFB" w:rsidRDefault="00887A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887AFB" w:rsidRDefault="00887A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87AFB" w:rsidRDefault="00887A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К.К. Ягудинов</w:t>
            </w:r>
          </w:p>
        </w:tc>
        <w:tc>
          <w:tcPr>
            <w:tcW w:w="1276" w:type="dxa"/>
          </w:tcPr>
          <w:p w:rsidR="00887AFB" w:rsidRDefault="00887AF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3" w:type="dxa"/>
          </w:tcPr>
          <w:p w:rsidR="00887AFB" w:rsidRDefault="00887A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Щегловского сельсовета </w:t>
            </w:r>
          </w:p>
          <w:p w:rsidR="00887AFB" w:rsidRDefault="00887A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Чановского района </w:t>
            </w:r>
          </w:p>
          <w:p w:rsidR="00887AFB" w:rsidRDefault="00887A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87AFB" w:rsidRDefault="00887A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Р.И. Гяммер </w:t>
            </w:r>
          </w:p>
          <w:p w:rsidR="00887AFB" w:rsidRDefault="00887AF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87AFB" w:rsidRDefault="00887AFB" w:rsidP="00887AF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7AFB" w:rsidRDefault="00887AFB" w:rsidP="00887AFB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7AFB" w:rsidRDefault="00887AFB" w:rsidP="00887AFB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7AFB" w:rsidRDefault="00887AFB" w:rsidP="00887AFB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7AFB" w:rsidRDefault="00887AFB" w:rsidP="00887AFB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7AFB" w:rsidRDefault="00887AFB" w:rsidP="00887AFB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7AFB" w:rsidRDefault="00887AFB" w:rsidP="00887AFB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7AFB" w:rsidRDefault="00887AFB" w:rsidP="00887AFB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7AFB" w:rsidRDefault="00887AFB" w:rsidP="00887AFB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7AFB" w:rsidRDefault="00887AFB" w:rsidP="00887AFB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7AFB" w:rsidRDefault="00887AFB" w:rsidP="00887AFB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7AFB" w:rsidRDefault="00887AFB" w:rsidP="00887AFB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7AFB" w:rsidRDefault="00887AFB" w:rsidP="00887AFB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7AFB" w:rsidRDefault="00887AFB" w:rsidP="00887AFB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7AFB" w:rsidRDefault="00887AFB" w:rsidP="00887AFB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7AFB" w:rsidRDefault="00887AFB" w:rsidP="00887AFB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7AFB" w:rsidRDefault="00887AFB" w:rsidP="00887AFB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7AFB" w:rsidRDefault="00887AFB" w:rsidP="00887AFB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7AFB" w:rsidRDefault="00887AFB" w:rsidP="00887AFB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7AFB" w:rsidRDefault="00887AFB" w:rsidP="00887AFB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7AFB" w:rsidRDefault="00887AFB" w:rsidP="00887AFB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7AFB" w:rsidRDefault="00887AFB" w:rsidP="00887AFB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7AFB" w:rsidRDefault="00887AFB" w:rsidP="00887AFB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7AFB" w:rsidRDefault="00887AFB" w:rsidP="00887AFB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7AFB" w:rsidRDefault="00887AFB" w:rsidP="00887AFB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3FCD" w:rsidRDefault="000D3FCD" w:rsidP="00887AFB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3FCD" w:rsidRDefault="000D3FCD" w:rsidP="00887AFB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7702" w:rsidRDefault="00C17702" w:rsidP="00887AFB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7702" w:rsidRDefault="00C17702" w:rsidP="00887AFB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7702" w:rsidRDefault="00C17702" w:rsidP="00887AFB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7702" w:rsidRDefault="00C17702" w:rsidP="00887AFB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7702" w:rsidRDefault="00C17702" w:rsidP="00887AFB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7AFB" w:rsidRDefault="00887AFB" w:rsidP="00887AFB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к решению Совета депутатов</w:t>
      </w:r>
    </w:p>
    <w:p w:rsidR="00887AFB" w:rsidRDefault="00887AFB" w:rsidP="00887AFB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>Щегловского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</w:p>
    <w:p w:rsidR="00887AFB" w:rsidRDefault="00887AFB" w:rsidP="00887AFB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Чановского района</w:t>
      </w:r>
    </w:p>
    <w:p w:rsidR="00887AFB" w:rsidRDefault="00887AFB" w:rsidP="00887AFB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от 2</w:t>
      </w:r>
      <w:r w:rsidR="000D3FCD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0D3FC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bookmarkStart w:id="1" w:name="_GoBack"/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 г. № </w:t>
      </w:r>
      <w:r w:rsidR="00C17702">
        <w:rPr>
          <w:rFonts w:ascii="Times New Roman" w:eastAsia="Times New Roman" w:hAnsi="Times New Roman"/>
          <w:sz w:val="28"/>
          <w:szCs w:val="28"/>
          <w:lang w:eastAsia="ru-RU"/>
        </w:rPr>
        <w:t>179</w:t>
      </w:r>
    </w:p>
    <w:p w:rsidR="00887AFB" w:rsidRDefault="00887AFB" w:rsidP="00887AFB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7AFB" w:rsidRDefault="00887AFB" w:rsidP="00887AFB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</w:t>
      </w:r>
      <w:r w:rsidR="000D3FCD">
        <w:rPr>
          <w:rFonts w:ascii="Times New Roman" w:eastAsia="Times New Roman" w:hAnsi="Times New Roman"/>
          <w:sz w:val="28"/>
          <w:szCs w:val="28"/>
          <w:lang w:eastAsia="ru-RU"/>
        </w:rPr>
        <w:t>подписного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листа</w:t>
      </w:r>
      <w:r w:rsidR="000D3FCD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сбора подписей в поддержку инициативного проекта, выдвигаемого для внесения на рассмотрение в администрацию Щегловского сельсовета Чановского района Новосибирской области</w:t>
      </w:r>
    </w:p>
    <w:p w:rsidR="00887AFB" w:rsidRDefault="00887AFB" w:rsidP="00887AFB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861"/>
        <w:gridCol w:w="5910"/>
        <w:gridCol w:w="3366"/>
      </w:tblGrid>
      <w:tr w:rsidR="00887AFB" w:rsidTr="00887AF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FB" w:rsidRDefault="00887AFB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FB" w:rsidRDefault="00887AFB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FB" w:rsidRDefault="00887AFB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подпись</w:t>
            </w:r>
          </w:p>
        </w:tc>
      </w:tr>
      <w:tr w:rsidR="00887AFB" w:rsidTr="00887AF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FB" w:rsidRDefault="00887AFB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FB" w:rsidRDefault="00887AFB">
            <w:pPr>
              <w:contextualSpacing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FB" w:rsidRDefault="00887AFB">
            <w:pPr>
              <w:contextualSpacing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87AFB" w:rsidTr="00887AF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AFB" w:rsidRDefault="00887AFB">
            <w:pPr>
              <w:contextualSpacing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2…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FB" w:rsidRDefault="00887AFB">
            <w:pPr>
              <w:contextualSpacing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FB" w:rsidRDefault="00887AFB">
            <w:pPr>
              <w:contextualSpacing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87AFB" w:rsidRDefault="00887AFB" w:rsidP="00887AFB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1448" w:rsidRDefault="00241448"/>
    <w:sectPr w:rsidR="00241448" w:rsidSect="00C1770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7AFB"/>
    <w:rsid w:val="000D3FCD"/>
    <w:rsid w:val="00205A8B"/>
    <w:rsid w:val="00241448"/>
    <w:rsid w:val="00276C18"/>
    <w:rsid w:val="00371023"/>
    <w:rsid w:val="004B19E2"/>
    <w:rsid w:val="00663B75"/>
    <w:rsid w:val="00887AFB"/>
    <w:rsid w:val="008C3F7A"/>
    <w:rsid w:val="00944700"/>
    <w:rsid w:val="00A16F07"/>
    <w:rsid w:val="00BD688F"/>
    <w:rsid w:val="00C17702"/>
    <w:rsid w:val="00D53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AF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3">
    <w:name w:val="Pa3"/>
    <w:basedOn w:val="a"/>
    <w:next w:val="a"/>
    <w:uiPriority w:val="99"/>
    <w:rsid w:val="00887AFB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table" w:styleId="a3">
    <w:name w:val="Table Grid"/>
    <w:basedOn w:val="a1"/>
    <w:uiPriority w:val="59"/>
    <w:rsid w:val="00887A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1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482</Words>
  <Characters>2753</Characters>
  <Application>Microsoft Office Word</Application>
  <DocSecurity>0</DocSecurity>
  <Lines>22</Lines>
  <Paragraphs>6</Paragraphs>
  <ScaleCrop>false</ScaleCrop>
  <Company/>
  <LinksUpToDate>false</LinksUpToDate>
  <CharactersWithSpaces>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2024-08-29T05:40:00Z</dcterms:created>
  <dcterms:modified xsi:type="dcterms:W3CDTF">2025-01-05T12:01:00Z</dcterms:modified>
</cp:coreProperties>
</file>